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06"/>
        <w:tblW w:w="10184" w:type="dxa"/>
        <w:tblLook w:val="04A0"/>
      </w:tblPr>
      <w:tblGrid>
        <w:gridCol w:w="4814"/>
        <w:gridCol w:w="1041"/>
        <w:gridCol w:w="972"/>
        <w:gridCol w:w="972"/>
        <w:gridCol w:w="972"/>
        <w:gridCol w:w="1413"/>
      </w:tblGrid>
      <w:tr w:rsidR="00F93DA3" w:rsidRPr="0030221B" w:rsidTr="00F93DA3">
        <w:trPr>
          <w:trHeight w:val="390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HorzCross" w:color="538ED5" w:fill="366092"/>
            <w:noWrap/>
            <w:vAlign w:val="center"/>
            <w:hideMark/>
          </w:tcPr>
          <w:p w:rsidR="00F93DA3" w:rsidRPr="0030221B" w:rsidRDefault="00F93DA3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</w:rPr>
              <w:t>Направление</w:t>
            </w:r>
            <w:proofErr w:type="spellEnd"/>
            <w:r w:rsidRPr="0030221B"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thinHorzCross" w:color="538ED5" w:fill="366092"/>
            <w:vAlign w:val="center"/>
            <w:hideMark/>
          </w:tcPr>
          <w:p w:rsidR="00F93DA3" w:rsidRPr="00902CFE" w:rsidRDefault="00902CFE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thinHorzCross" w:color="538ED5" w:fill="366092"/>
            <w:noWrap/>
            <w:vAlign w:val="center"/>
            <w:hideMark/>
          </w:tcPr>
          <w:p w:rsidR="00F93DA3" w:rsidRPr="00902CFE" w:rsidRDefault="00902CFE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thinHorzCross" w:color="538ED5" w:fill="366092"/>
            <w:noWrap/>
            <w:vAlign w:val="center"/>
            <w:hideMark/>
          </w:tcPr>
          <w:p w:rsidR="00F93DA3" w:rsidRPr="00902CFE" w:rsidRDefault="00902CFE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thinHorzCross" w:color="538ED5" w:fill="366092"/>
            <w:noWrap/>
            <w:vAlign w:val="center"/>
            <w:hideMark/>
          </w:tcPr>
          <w:p w:rsidR="00F93DA3" w:rsidRPr="00902CFE" w:rsidRDefault="00902CFE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thinHorzCross" w:color="538ED5" w:fill="366092"/>
            <w:noWrap/>
            <w:vAlign w:val="center"/>
            <w:hideMark/>
          </w:tcPr>
          <w:p w:rsidR="00F93DA3" w:rsidRPr="00902CFE" w:rsidRDefault="00902CFE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lang w:val="ru-RU"/>
              </w:rPr>
              <w:t>5-7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 а/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Queen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Амман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 а/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Queen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Акабу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36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 а/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Queen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на Мертвое Море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 а/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Queen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Ма'Ин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F93D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F93D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F93D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F93D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F93D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 а/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Queen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в Петру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F93DA3" w:rsidP="005F7BF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  <w:r w:rsidR="005F7B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40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М.Моря-Петра -в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Акабу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М.Моря 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Акабу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46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М.Моря в Петру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50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М.Моря 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ВадиРам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F93D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Main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Акабу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58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Main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Spa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–Петр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а-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Акабу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57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30221B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Петры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в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Акабу</w:t>
            </w:r>
            <w:proofErr w:type="spellEnd"/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F93DA3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Петры-Вади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Рам-Акаба</w:t>
            </w:r>
            <w:proofErr w:type="spellEnd"/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30221B" w:rsidRDefault="00F93DA3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Из Вади Рам/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Акаба</w:t>
            </w:r>
            <w:proofErr w:type="spellEnd"/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Из а/пА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кабы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в отели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Акабы</w:t>
            </w:r>
            <w:proofErr w:type="spellEnd"/>
            <w:r w:rsidR="00F93DA3" w:rsidRPr="005F7B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5F7B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Аммана</w:t>
            </w:r>
            <w:r w:rsidR="00F93DA3"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- Allenby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Мост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5F7B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Аммана –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мост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Короля Хусейна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21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5F7B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М.Моря</w:t>
            </w:r>
            <w:r w:rsidRPr="005F7B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30221B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Allenby</w:t>
            </w:r>
            <w:r w:rsidRPr="005F7B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Мост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0250DF" w:rsidRDefault="000250DF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22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5F7BF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М.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Моря–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мост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Короля Хусейна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27</w:t>
            </w:r>
          </w:p>
        </w:tc>
      </w:tr>
      <w:tr w:rsidR="00F93DA3" w:rsidRPr="0030221B" w:rsidTr="00F93DA3">
        <w:trPr>
          <w:trHeight w:val="3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5F7BFD" w:rsidRDefault="005F7BFD" w:rsidP="003022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Из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Вади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Рам-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F93DA3" w:rsidRPr="005F7BF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а/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Queen</w:t>
            </w:r>
            <w:r w:rsidRPr="00F93DA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4F81BD" w:fill="FFFFFF"/>
            <w:noWrap/>
            <w:vAlign w:val="center"/>
            <w:hideMark/>
          </w:tcPr>
          <w:p w:rsidR="00F93DA3" w:rsidRPr="00ED50A7" w:rsidRDefault="00ED50A7" w:rsidP="003022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/>
              </w:rPr>
              <w:t>39</w:t>
            </w:r>
          </w:p>
        </w:tc>
      </w:tr>
    </w:tbl>
    <w:p w:rsidR="00B1430C" w:rsidRDefault="0030221B" w:rsidP="0030221B">
      <w:pPr>
        <w:jc w:val="center"/>
        <w:rPr>
          <w:b/>
          <w:color w:val="FF0000"/>
          <w:sz w:val="32"/>
          <w:szCs w:val="32"/>
          <w:lang w:val="ru-RU"/>
        </w:rPr>
      </w:pPr>
      <w:r w:rsidRPr="0030221B">
        <w:rPr>
          <w:b/>
          <w:color w:val="FF0000"/>
          <w:sz w:val="32"/>
          <w:szCs w:val="32"/>
          <w:lang w:val="ru-RU"/>
        </w:rPr>
        <w:t>ИНДИВИДУАЛЬНЫЕ</w:t>
      </w:r>
      <w:r w:rsidRPr="005F7BFD">
        <w:rPr>
          <w:b/>
          <w:color w:val="FF0000"/>
          <w:sz w:val="32"/>
          <w:szCs w:val="32"/>
        </w:rPr>
        <w:t xml:space="preserve"> </w:t>
      </w:r>
      <w:r w:rsidRPr="0030221B">
        <w:rPr>
          <w:b/>
          <w:color w:val="FF0000"/>
          <w:sz w:val="32"/>
          <w:szCs w:val="32"/>
          <w:lang w:val="ru-RU"/>
        </w:rPr>
        <w:t>ТРАНСФЕРЫ</w:t>
      </w:r>
    </w:p>
    <w:p w:rsidR="00D25949" w:rsidRPr="0030221B" w:rsidRDefault="00902CFE" w:rsidP="0030221B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color w:val="FF0000"/>
          <w:sz w:val="32"/>
          <w:szCs w:val="32"/>
          <w:lang w:val="ru-RU"/>
        </w:rPr>
        <w:t xml:space="preserve">с чел, дол, </w:t>
      </w:r>
      <w:r w:rsidR="00D25949">
        <w:rPr>
          <w:b/>
          <w:color w:val="FF0000"/>
          <w:sz w:val="32"/>
          <w:szCs w:val="32"/>
          <w:lang w:val="ru-RU"/>
        </w:rPr>
        <w:t>нетто</w:t>
      </w:r>
    </w:p>
    <w:sectPr w:rsidR="00D25949" w:rsidRPr="0030221B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1B"/>
    <w:rsid w:val="000250DF"/>
    <w:rsid w:val="001E60E4"/>
    <w:rsid w:val="0030221B"/>
    <w:rsid w:val="005F7BFD"/>
    <w:rsid w:val="00685525"/>
    <w:rsid w:val="007F3C9D"/>
    <w:rsid w:val="008E0408"/>
    <w:rsid w:val="00902CFE"/>
    <w:rsid w:val="00A316AD"/>
    <w:rsid w:val="00A90A8A"/>
    <w:rsid w:val="00B1430C"/>
    <w:rsid w:val="00D25949"/>
    <w:rsid w:val="00ED50A7"/>
    <w:rsid w:val="00F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B"/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2015-11-24T14:20:00Z</dcterms:created>
  <dcterms:modified xsi:type="dcterms:W3CDTF">2016-11-22T10:47:00Z</dcterms:modified>
</cp:coreProperties>
</file>